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C" w:rsidRPr="00B84CEA" w:rsidRDefault="0042492C" w:rsidP="004249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</w:pPr>
      <w:r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Rozpis při šesti účastnících – </w:t>
      </w:r>
      <w:proofErr w:type="spellStart"/>
      <w:r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Mc</w:t>
      </w:r>
      <w:proofErr w:type="spellEnd"/>
      <w:r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 </w:t>
      </w:r>
      <w:r w:rsid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„</w:t>
      </w:r>
      <w:r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A</w:t>
      </w:r>
      <w:r w:rsid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“</w:t>
      </w:r>
      <w:r w:rsidR="00B84CEA"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 i </w:t>
      </w:r>
      <w:r w:rsid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„</w:t>
      </w:r>
      <w:r w:rsidR="00B84CEA"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B</w:t>
      </w:r>
      <w:r w:rsid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“</w:t>
      </w:r>
      <w:r w:rsidRPr="00B84C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 </w:t>
      </w:r>
    </w:p>
    <w:p w:rsidR="0042492C" w:rsidRPr="0042492C" w:rsidRDefault="0042492C" w:rsidP="004249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Mc</w:t>
      </w:r>
      <w:proofErr w:type="spellEnd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proofErr w:type="spell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Donaldś</w:t>
      </w:r>
      <w:proofErr w:type="spellEnd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Dobříš  - hrací doba 2 x 10 </w:t>
      </w:r>
      <w:proofErr w:type="gram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minut                          </w:t>
      </w:r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22</w:t>
      </w:r>
      <w:proofErr w:type="gramEnd"/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4249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4. 2014</w:t>
      </w:r>
      <w:r w:rsidR="005D15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resp. 29. 4. 2014</w:t>
      </w:r>
    </w:p>
    <w:p w:rsidR="0042492C" w:rsidRPr="0042492C" w:rsidRDefault="0042492C" w:rsidP="00424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D1537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A skupina:</w:t>
      </w:r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D1537" w:rsidRP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 skupina:  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10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</w:t>
      </w:r>
      <w:r w:rsidRPr="004249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ZŠ Nový Knín</w:t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 1. ZŠ Dobříš</w:t>
      </w:r>
    </w:p>
    <w:p w:rsidR="005D1537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10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</w:t>
      </w:r>
      <w:r w:rsidRPr="004249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ZŠ Višňová</w:t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 ZŠ Nečín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D10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4249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ZŠ Nová Ves pod </w:t>
      </w:r>
      <w:proofErr w:type="gramStart"/>
      <w:r w:rsidRPr="004249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Pleší</w:t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="005D15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ab/>
      </w:r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6. 2. </w:t>
      </w:r>
      <w:r w:rsidR="005D15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ZŠ</w:t>
      </w:r>
      <w:proofErr w:type="gramEnd"/>
      <w:r w:rsidRPr="004249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Dobříš</w:t>
      </w:r>
    </w:p>
    <w:p w:rsidR="0042492C" w:rsidRPr="0042492C" w:rsidRDefault="0042492C" w:rsidP="004249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Čas:  Soupeři:                        Výsledek:</w:t>
      </w:r>
    </w:p>
    <w:p w:rsidR="0042492C" w:rsidRPr="0042492C" w:rsidRDefault="0042492C" w:rsidP="0042492C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proofErr w:type="gramStart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1.  8.35          1</w:t>
      </w:r>
      <w:proofErr w:type="gram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. </w:t>
      </w:r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NK</w:t>
      </w:r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........  2. </w:t>
      </w:r>
      <w:proofErr w:type="spellStart"/>
      <w:proofErr w:type="gramStart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Viš</w:t>
      </w:r>
      <w:proofErr w:type="spell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........</w:t>
      </w:r>
      <w:proofErr w:type="gram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   </w:t>
      </w:r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1:0</w:t>
      </w:r>
    </w:p>
    <w:p w:rsidR="0042492C" w:rsidRPr="0042492C" w:rsidRDefault="0042492C" w:rsidP="0042492C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gramStart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2.  9.00          4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1. </w:t>
      </w:r>
      <w:proofErr w:type="gramStart"/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.......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5. </w:t>
      </w:r>
      <w:proofErr w:type="gramStart"/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Ne</w:t>
      </w: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.........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4:0</w:t>
      </w:r>
    </w:p>
    <w:p w:rsidR="0042492C" w:rsidRPr="0042492C" w:rsidRDefault="0042492C" w:rsidP="0042492C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proofErr w:type="gramStart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3.  9.25          2</w:t>
      </w:r>
      <w:proofErr w:type="gram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. </w:t>
      </w:r>
      <w:proofErr w:type="spellStart"/>
      <w:proofErr w:type="gramStart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Viš</w:t>
      </w:r>
      <w:proofErr w:type="spellEnd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</w:t>
      </w:r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........</w:t>
      </w:r>
      <w:proofErr w:type="gram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3. </w:t>
      </w:r>
      <w:proofErr w:type="spellStart"/>
      <w:proofErr w:type="gramStart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NVpP</w:t>
      </w:r>
      <w:proofErr w:type="spell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...</w:t>
      </w:r>
      <w:proofErr w:type="gram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   </w:t>
      </w:r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0:5</w:t>
      </w:r>
    </w:p>
    <w:p w:rsidR="0042492C" w:rsidRPr="0042492C" w:rsidRDefault="0042492C" w:rsidP="0042492C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gramStart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4.  9.50          5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</w:t>
      </w:r>
      <w:proofErr w:type="gramStart"/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Ne</w:t>
      </w: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..........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</w:t>
      </w:r>
      <w:proofErr w:type="gramStart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6.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2. D</w:t>
      </w: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.......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0:9</w:t>
      </w:r>
    </w:p>
    <w:p w:rsidR="0042492C" w:rsidRPr="0042492C" w:rsidRDefault="0042492C" w:rsidP="0042492C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5. 10.15         1. </w:t>
      </w:r>
      <w:proofErr w:type="gramStart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NK</w:t>
      </w:r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........</w:t>
      </w:r>
      <w:proofErr w:type="gramEnd"/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</w:t>
      </w:r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Pr="004249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3. </w:t>
      </w:r>
      <w:proofErr w:type="spellStart"/>
      <w:proofErr w:type="gramStart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NVpP</w:t>
      </w:r>
      <w:proofErr w:type="spellEnd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....</w:t>
      </w:r>
      <w:proofErr w:type="gramEnd"/>
      <w:r w:rsidR="005B5C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  3:2</w:t>
      </w:r>
    </w:p>
    <w:p w:rsidR="0042492C" w:rsidRPr="0042492C" w:rsidRDefault="0042492C" w:rsidP="0042492C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6. 10.40         4.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1. </w:t>
      </w:r>
      <w:proofErr w:type="gramStart"/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........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</w:t>
      </w:r>
      <w:proofErr w:type="gramStart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6.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2. D</w:t>
      </w:r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......</w:t>
      </w:r>
      <w:proofErr w:type="gramEnd"/>
      <w:r w:rsidRPr="004249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</w:t>
      </w:r>
      <w:r w:rsidR="005B5C3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1:1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7. 11.05 o postup do finále </w:t>
      </w:r>
      <w:r w:rsidRPr="004249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vítěz skupiny A proti </w:t>
      </w:r>
      <w:r w:rsidRPr="004249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ze skupiny B</w:t>
      </w:r>
      <w:r w:rsidRPr="004249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42492C" w:rsidRPr="0042492C" w:rsidRDefault="0042492C" w:rsidP="00FB2D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</w:t>
      </w:r>
      <w:r w:rsidR="0039464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Nový Knín</w:t>
      </w:r>
      <w:r w:rsidR="00FB2DB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39464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 xml:space="preserve">1. Dobříš </w:t>
      </w:r>
      <w:r w:rsidR="0039464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2:3</w:t>
      </w: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8. </w:t>
      </w:r>
      <w:proofErr w:type="gram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11.30                                 </w:t>
      </w:r>
      <w:r w:rsidRPr="004249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vítěz</w:t>
      </w:r>
      <w:proofErr w:type="gramEnd"/>
      <w:r w:rsidRPr="004249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skupiny B           </w:t>
      </w:r>
      <w:r w:rsidRPr="004249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2. ze skupiny A</w:t>
      </w:r>
    </w:p>
    <w:p w:rsidR="0042492C" w:rsidRPr="0042492C" w:rsidRDefault="00394644" w:rsidP="00FB2D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2. Dobříš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Nová Ves pod Pleší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1B610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 w:rsidR="00B53AA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</w:t>
      </w:r>
      <w:r w:rsidR="0042492C"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9. </w:t>
      </w:r>
      <w:proofErr w:type="gram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11.55                     o 5. místo</w:t>
      </w:r>
      <w:proofErr w:type="gramEnd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3. ze skupin:</w:t>
      </w:r>
    </w:p>
    <w:p w:rsidR="004F714D" w:rsidRDefault="008B73CE" w:rsidP="004F714D">
      <w:pPr>
        <w:spacing w:after="0" w:line="240" w:lineRule="auto"/>
        <w:ind w:left="144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Višňová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Nečín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0:3</w:t>
      </w:r>
    </w:p>
    <w:p w:rsidR="0042492C" w:rsidRPr="0042492C" w:rsidRDefault="0042492C" w:rsidP="004F71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10. </w:t>
      </w:r>
      <w:proofErr w:type="gram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12.20                     o 3. místo</w:t>
      </w:r>
      <w:proofErr w:type="gramEnd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poražení semifinalisté:</w:t>
      </w:r>
    </w:p>
    <w:p w:rsidR="0042492C" w:rsidRPr="0042492C" w:rsidRDefault="008B73CE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Nový Knín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Nová Ves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1:3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11. </w:t>
      </w:r>
      <w:proofErr w:type="gramStart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12.45                     o 1. místo</w:t>
      </w:r>
      <w:proofErr w:type="gramEnd"/>
      <w:r w:rsidRPr="004249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: </w:t>
      </w:r>
    </w:p>
    <w:p w:rsidR="0042492C" w:rsidRPr="0042492C" w:rsidRDefault="008B73CE" w:rsidP="004249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1. Dobříš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2. Dobříš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0:6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</w:p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2492C" w:rsidRPr="0042492C" w:rsidRDefault="0042492C" w:rsidP="0042492C">
      <w:pPr>
        <w:spacing w:after="0" w:line="240" w:lineRule="auto"/>
        <w:ind w:left="2016"/>
        <w:rPr>
          <w:rFonts w:ascii="Times New Roman" w:eastAsia="Times New Roman" w:hAnsi="Times New Roman" w:cs="Courier New"/>
          <w:i/>
          <w:iCs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8D6876" wp14:editId="68ED4E02">
                <wp:simplePos x="0" y="0"/>
                <wp:positionH relativeFrom="page">
                  <wp:posOffset>2194560</wp:posOffset>
                </wp:positionH>
                <wp:positionV relativeFrom="paragraph">
                  <wp:posOffset>91440</wp:posOffset>
                </wp:positionV>
                <wp:extent cx="42976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8pt,7.2pt" to="51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" o:allowincell="f" stroked="f" strokeweight="0">
                <w10:wrap anchorx="page"/>
              </v:line>
            </w:pict>
          </mc:Fallback>
        </mc:AlternateContent>
      </w:r>
      <w:r w:rsidRPr="0042492C">
        <w:rPr>
          <w:rFonts w:ascii="Times New Roman" w:eastAsia="Times New Roman" w:hAnsi="Times New Roman" w:cs="Courier New"/>
          <w:i/>
          <w:iCs/>
          <w:sz w:val="20"/>
          <w:szCs w:val="20"/>
          <w:lang w:eastAsia="cs-CZ"/>
        </w:rPr>
        <w:tab/>
        <w:t xml:space="preserve">      </w:t>
      </w:r>
    </w:p>
    <w:tbl>
      <w:tblPr>
        <w:tblW w:w="0" w:type="auto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21"/>
        <w:gridCol w:w="1021"/>
        <w:gridCol w:w="1021"/>
        <w:gridCol w:w="777"/>
        <w:gridCol w:w="861"/>
        <w:gridCol w:w="1011"/>
      </w:tblGrid>
      <w:tr w:rsidR="0042492C" w:rsidRPr="0042492C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NK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</w:pPr>
            <w:r w:rsidRPr="00F876E6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N</w:t>
            </w:r>
            <w:r w:rsidRPr="00F876E6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Body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Skóre</w:t>
            </w:r>
            <w:r w:rsidRPr="00F876E6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Pořadí</w:t>
            </w:r>
          </w:p>
        </w:tc>
      </w:tr>
      <w:tr w:rsidR="0042492C" w:rsidRPr="0042492C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N</w:t>
            </w:r>
            <w:r w:rsidRPr="00F876E6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 xml:space="preserve">ový </w:t>
            </w:r>
            <w:r w:rsidRPr="0042492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K</w:t>
            </w:r>
            <w:r w:rsidRPr="00F876E6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nín</w:t>
            </w:r>
            <w:r w:rsidRPr="0042492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8B73CE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</w:p>
        </w:tc>
      </w:tr>
      <w:tr w:rsidR="0042492C" w:rsidRPr="0042492C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</w:pPr>
            <w:r w:rsidRPr="00F876E6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Višňová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</w:tr>
      <w:tr w:rsidR="0042492C" w:rsidRPr="0042492C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>N</w:t>
            </w:r>
            <w:r w:rsidRPr="00F876E6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</w:rPr>
              <w:t xml:space="preserve">ová Ves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</w:tr>
    </w:tbl>
    <w:p w:rsidR="0042492C" w:rsidRPr="0042492C" w:rsidRDefault="0042492C" w:rsidP="0042492C">
      <w:pPr>
        <w:spacing w:after="0" w:line="240" w:lineRule="auto"/>
        <w:rPr>
          <w:rFonts w:ascii="Times New Roman" w:eastAsia="Times New Roman" w:hAnsi="Times New Roman" w:cs="Courier New"/>
          <w:i/>
          <w:iCs/>
          <w:sz w:val="20"/>
          <w:szCs w:val="20"/>
          <w:lang w:eastAsia="cs-CZ"/>
        </w:rPr>
      </w:pPr>
      <w:r w:rsidRPr="0042492C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9E0A8D" wp14:editId="4307938C">
                <wp:simplePos x="0" y="0"/>
                <wp:positionH relativeFrom="page">
                  <wp:posOffset>2194560</wp:posOffset>
                </wp:positionH>
                <wp:positionV relativeFrom="paragraph">
                  <wp:posOffset>91440</wp:posOffset>
                </wp:positionV>
                <wp:extent cx="429768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8pt,7.2pt" to="51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" o:allowincell="f" stroked="f" strokeweight="0">
                <w10:wrap anchorx="page"/>
              </v:line>
            </w:pict>
          </mc:Fallback>
        </mc:AlternateContent>
      </w:r>
      <w:r w:rsidRPr="0042492C">
        <w:rPr>
          <w:rFonts w:ascii="Times New Roman" w:eastAsia="Times New Roman" w:hAnsi="Times New Roman" w:cs="Courier New"/>
          <w:i/>
          <w:iCs/>
          <w:sz w:val="20"/>
          <w:szCs w:val="20"/>
          <w:lang w:eastAsia="cs-CZ"/>
        </w:rPr>
        <w:tab/>
        <w:t xml:space="preserve">      </w:t>
      </w:r>
    </w:p>
    <w:tbl>
      <w:tblPr>
        <w:tblW w:w="0" w:type="auto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134"/>
        <w:gridCol w:w="992"/>
        <w:gridCol w:w="1093"/>
        <w:gridCol w:w="731"/>
        <w:gridCol w:w="869"/>
        <w:gridCol w:w="993"/>
      </w:tblGrid>
      <w:tr w:rsidR="0042492C" w:rsidRPr="00F876E6" w:rsidTr="0042492C">
        <w:trPr>
          <w:trHeight w:val="31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F876E6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42492C"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42492C"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NVpP</w:t>
            </w:r>
            <w:proofErr w:type="spellEnd"/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2.</w:t>
            </w:r>
            <w:r w:rsid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D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Body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Skóre</w:t>
            </w:r>
            <w:r w:rsidRPr="00F876E6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Pořadí</w:t>
            </w:r>
          </w:p>
        </w:tc>
      </w:tr>
      <w:tr w:rsidR="0042492C" w:rsidRPr="00F876E6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1.</w:t>
            </w:r>
            <w:r w:rsid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D</w:t>
            </w:r>
            <w:r w:rsidRP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obří</w:t>
            </w:r>
            <w:r w:rsid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</w:p>
        </w:tc>
      </w:tr>
      <w:tr w:rsidR="0042492C" w:rsidRPr="00F876E6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N</w:t>
            </w:r>
            <w:r w:rsidRP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ečín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</w:p>
        </w:tc>
      </w:tr>
      <w:tr w:rsidR="0042492C" w:rsidRPr="00F876E6" w:rsidTr="0042492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2.</w:t>
            </w:r>
            <w:r w:rsid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Pr="0042492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D</w:t>
            </w:r>
            <w:r w:rsidRPr="00F876E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obříš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42492C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2492C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  <w:r w:rsidR="0042492C" w:rsidRPr="0042492C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92C" w:rsidRPr="0042492C" w:rsidRDefault="008B73CE" w:rsidP="0042492C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</w:p>
        </w:tc>
      </w:tr>
    </w:tbl>
    <w:p w:rsidR="0042492C" w:rsidRPr="0042492C" w:rsidRDefault="0042492C" w:rsidP="0042492C">
      <w:p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</w:p>
    <w:p w:rsidR="0042492C" w:rsidRPr="0042492C" w:rsidRDefault="0042492C" w:rsidP="0042492C">
      <w:pPr>
        <w:spacing w:after="0" w:line="240" w:lineRule="auto"/>
        <w:rPr>
          <w:rFonts w:ascii="Courier New" w:eastAsia="Times New Roman" w:hAnsi="Courier New" w:cs="Courier New"/>
          <w:b/>
          <w:iCs/>
          <w:sz w:val="24"/>
          <w:szCs w:val="24"/>
          <w:lang w:eastAsia="cs-CZ"/>
        </w:rPr>
      </w:pPr>
      <w:r w:rsidRPr="0042492C">
        <w:rPr>
          <w:rFonts w:ascii="Courier New" w:eastAsia="Times New Roman" w:hAnsi="Courier New" w:cs="Courier New"/>
          <w:b/>
          <w:iCs/>
          <w:sz w:val="24"/>
          <w:szCs w:val="24"/>
          <w:lang w:eastAsia="cs-CZ"/>
        </w:rPr>
        <w:t>Pořadí:</w:t>
      </w:r>
    </w:p>
    <w:p w:rsidR="0042492C" w:rsidRPr="0042492C" w:rsidRDefault="008B73CE" w:rsidP="0042492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cs-CZ"/>
        </w:rPr>
        <w:t>2. ZŠ Dobříš</w:t>
      </w:r>
    </w:p>
    <w:p w:rsidR="0042492C" w:rsidRPr="0042492C" w:rsidRDefault="008B73CE" w:rsidP="0042492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cs-CZ"/>
        </w:rPr>
        <w:t>1. ZŠ Dobříš</w:t>
      </w:r>
    </w:p>
    <w:p w:rsidR="008B73CE" w:rsidRDefault="008B73CE" w:rsidP="0042492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cs-CZ"/>
        </w:rPr>
        <w:t>Nová Ves pod Pleší</w:t>
      </w:r>
    </w:p>
    <w:p w:rsidR="0042492C" w:rsidRPr="0042492C" w:rsidRDefault="008B73CE" w:rsidP="0042492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cs-CZ"/>
        </w:rPr>
        <w:t>Nový Knín</w:t>
      </w:r>
    </w:p>
    <w:p w:rsidR="0042492C" w:rsidRPr="0042492C" w:rsidRDefault="008B73CE" w:rsidP="0042492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cs-CZ"/>
        </w:rPr>
        <w:t>Nečín</w:t>
      </w:r>
    </w:p>
    <w:p w:rsidR="0042492C" w:rsidRPr="0042492C" w:rsidRDefault="008B73CE" w:rsidP="0042492C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iCs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Cs/>
          <w:sz w:val="24"/>
          <w:szCs w:val="24"/>
          <w:lang w:eastAsia="cs-CZ"/>
        </w:rPr>
        <w:t>Višňová</w:t>
      </w:r>
    </w:p>
    <w:p w:rsidR="007D0DAB" w:rsidRDefault="007D0DAB"/>
    <w:sectPr w:rsidR="007D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4FE9"/>
    <w:multiLevelType w:val="hybridMultilevel"/>
    <w:tmpl w:val="BE40153A"/>
    <w:lvl w:ilvl="0" w:tplc="D7C8AE1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7"/>
    <w:rsid w:val="001B6102"/>
    <w:rsid w:val="001F3967"/>
    <w:rsid w:val="00394644"/>
    <w:rsid w:val="0042492C"/>
    <w:rsid w:val="004F714D"/>
    <w:rsid w:val="005B5C3F"/>
    <w:rsid w:val="005D1537"/>
    <w:rsid w:val="007D0DAB"/>
    <w:rsid w:val="008B73CE"/>
    <w:rsid w:val="00957FCF"/>
    <w:rsid w:val="00B53AA2"/>
    <w:rsid w:val="00B84CEA"/>
    <w:rsid w:val="00BD10B7"/>
    <w:rsid w:val="00C90BB4"/>
    <w:rsid w:val="00F876E6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2014-04-22T11:54:00Z</dcterms:created>
  <dcterms:modified xsi:type="dcterms:W3CDTF">2014-04-22T12:18:00Z</dcterms:modified>
</cp:coreProperties>
</file>