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5" w:rsidRDefault="00900495">
      <w:r>
        <w:t>26. listopadu 2014</w:t>
      </w:r>
    </w:p>
    <w:p w:rsidR="00900495" w:rsidRDefault="00900495"/>
    <w:p w:rsidR="00643582" w:rsidRDefault="00A51BDD">
      <w:r>
        <w:t>Milá teto Soňo,</w:t>
      </w:r>
    </w:p>
    <w:p w:rsidR="00A51BDD" w:rsidRDefault="00A51BDD">
      <w:r>
        <w:t>děkuji za dopis a pohlednici a také za přání k narozeninám. Jsi jediná, kdo mi pokaždé posílá přání k narozeninám a já z toho mám vždycky velkou radost. Také jsem to ukázal svým kamarádům. Studium se mi daří a slibuji, že budu mít dobré výsledky. Potěši</w:t>
      </w:r>
      <w:r w:rsidR="00EC5D87">
        <w:t>lo mě, když jsem četl o T</w:t>
      </w:r>
      <w:r>
        <w:t>vém kurzu ve Finsku. Přeji Ti hodně štěstí a také na sebe dávej pozor. Nyní mi dovol napsat něco o mém studiu.</w:t>
      </w:r>
    </w:p>
    <w:p w:rsidR="00A51BDD" w:rsidRDefault="00A51BDD">
      <w:r>
        <w:t>Naši učitelé nám dávají každý měsíc z každého předmětu t</w:t>
      </w:r>
      <w:r w:rsidR="00505604">
        <w:t>esty a já z nich mám</w:t>
      </w:r>
      <w:r>
        <w:t xml:space="preserve"> dobré známky. Také se každý měsíc konají</w:t>
      </w:r>
      <w:r w:rsidR="00505604">
        <w:t xml:space="preserve"> </w:t>
      </w:r>
      <w:r>
        <w:t xml:space="preserve">ve škole jedna či dvě akce. Já jsem se v minulých </w:t>
      </w:r>
      <w:r w:rsidR="00505604">
        <w:t>měsících těchto akcí</w:t>
      </w:r>
      <w:r>
        <w:t xml:space="preserve"> také účastnil. </w:t>
      </w:r>
    </w:p>
    <w:p w:rsidR="00F35F01" w:rsidRDefault="00F35F01">
      <w:r>
        <w:t>V naší škole se konala soutěž v</w:t>
      </w:r>
      <w:r w:rsidR="001B6A66">
        <w:t xml:space="preserve"> týmových </w:t>
      </w:r>
      <w:r w:rsidR="00EC5D87">
        <w:t xml:space="preserve">sportovních </w:t>
      </w:r>
      <w:r w:rsidR="001B6A66">
        <w:t>hrách. Ten den jsem se cítil skvěle</w:t>
      </w:r>
      <w:r>
        <w:t xml:space="preserve">, když jsem viděl žáky na hřišti. Do soutěže se zapojily týmy z deseti škol. </w:t>
      </w:r>
      <w:r w:rsidR="001B6A66">
        <w:t>Žáci z naší školy vyhráli v hodu míčem, ve hře Kho-Kho (týmový běžecký sport), v běžeckých závodech. Stali se šampióny a naše škola na to byla opravdu pyšná. Náš tým se v</w:t>
      </w:r>
      <w:r w:rsidR="00EC5D87">
        <w:t> </w:t>
      </w:r>
      <w:r w:rsidR="001B6A66">
        <w:t>hodu</w:t>
      </w:r>
      <w:r w:rsidR="00EC5D87">
        <w:t xml:space="preserve"> míčem </w:t>
      </w:r>
      <w:r w:rsidR="001B6A66">
        <w:t>umístil na třetím místě z celého okresu.</w:t>
      </w:r>
    </w:p>
    <w:p w:rsidR="001B6A66" w:rsidRDefault="001B6A66">
      <w:r>
        <w:t xml:space="preserve">Některé soutěže také organizovali učitelé z naší </w:t>
      </w:r>
      <w:r w:rsidR="00AF407E">
        <w:t>školy a já jsem se zapojil do</w:t>
      </w:r>
      <w:r>
        <w:t xml:space="preserve"> soutěže v kreslení.</w:t>
      </w:r>
      <w:r w:rsidR="00AF407E">
        <w:t xml:space="preserve"> Také jsem se zúčastnil setkání dětí, které v obci Balkur vedl animátor centra. Na tomto setkání se také konala aktivita „vylosuj si a mluv“, ale já jsem se jí nezúčastnil. Můj kamarád ale moc pěkně mluvil a po jeho výkonu jsem cítil, že bych se býval měl zúčastnit. </w:t>
      </w:r>
    </w:p>
    <w:p w:rsidR="00AF407E" w:rsidRDefault="002D08CB">
      <w:r>
        <w:t>Ve škole jsem složil pololetní zkoušky a pak jsme měli oslavu Gandhi Jayanthi. Ten den nám učitel řekl, abychom uklidili okolí školy</w:t>
      </w:r>
      <w:r w:rsidR="008C2B02">
        <w:t>,</w:t>
      </w:r>
      <w:r>
        <w:t xml:space="preserve"> a</w:t>
      </w:r>
      <w:r w:rsidR="008C2B02">
        <w:t xml:space="preserve"> my jsme si tuto činnost užili. Potom učitelé vyhlásili prázdniny při příležitosti svátku Dasara. Během těchto prázdnin jsem vypracoval domácí úkoly. Občas jsem si hrál s kamarády a také jsem pomáhal babičce s její prací.</w:t>
      </w:r>
    </w:p>
    <w:p w:rsidR="008C2B02" w:rsidRDefault="00C42298">
      <w:r>
        <w:t xml:space="preserve">Děkuji za dárek k Vánocům, který jsem obdržel prostřednictvím centra. Je krásný. Všechny dárky, které jsem zatím dostal, mám doma a zacházím s nimi opatrně. Určitě máte všichni spoustu práce s přípravami na Vánoce.  Za všechny členy své rodiny Vám všem </w:t>
      </w:r>
      <w:r w:rsidR="00D15A15">
        <w:t xml:space="preserve">v Dobříši </w:t>
      </w:r>
      <w:r>
        <w:t>přeji veselé Vánoce a úspěšný nový rok.</w:t>
      </w:r>
    </w:p>
    <w:p w:rsidR="00C42298" w:rsidRDefault="00C42298">
      <w:r>
        <w:t>S pozdravem</w:t>
      </w:r>
    </w:p>
    <w:p w:rsidR="00C42298" w:rsidRDefault="00C42298">
      <w:r>
        <w:t>Deepak</w:t>
      </w:r>
    </w:p>
    <w:p w:rsidR="008C2B02" w:rsidRDefault="008C2B02"/>
    <w:p w:rsidR="004C4B49" w:rsidRDefault="004C4B49"/>
    <w:sectPr w:rsidR="004C4B49" w:rsidSect="0064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BDD"/>
    <w:rsid w:val="00033BED"/>
    <w:rsid w:val="00035B06"/>
    <w:rsid w:val="000628D5"/>
    <w:rsid w:val="0006511E"/>
    <w:rsid w:val="000753E3"/>
    <w:rsid w:val="00075C33"/>
    <w:rsid w:val="000956CF"/>
    <w:rsid w:val="000971D3"/>
    <w:rsid w:val="000C6F1E"/>
    <w:rsid w:val="000D0EB9"/>
    <w:rsid w:val="000D1ECF"/>
    <w:rsid w:val="000D549B"/>
    <w:rsid w:val="000D643C"/>
    <w:rsid w:val="001055D0"/>
    <w:rsid w:val="00120725"/>
    <w:rsid w:val="00137A62"/>
    <w:rsid w:val="00150408"/>
    <w:rsid w:val="00162923"/>
    <w:rsid w:val="00176FF4"/>
    <w:rsid w:val="001A1899"/>
    <w:rsid w:val="001A255D"/>
    <w:rsid w:val="001B4508"/>
    <w:rsid w:val="001B6A66"/>
    <w:rsid w:val="001C2772"/>
    <w:rsid w:val="001C31F7"/>
    <w:rsid w:val="001C6364"/>
    <w:rsid w:val="00233E1C"/>
    <w:rsid w:val="00242263"/>
    <w:rsid w:val="00245D60"/>
    <w:rsid w:val="0025699B"/>
    <w:rsid w:val="00260172"/>
    <w:rsid w:val="00264467"/>
    <w:rsid w:val="00277FEE"/>
    <w:rsid w:val="00284626"/>
    <w:rsid w:val="00291AAF"/>
    <w:rsid w:val="002A20AA"/>
    <w:rsid w:val="002A2166"/>
    <w:rsid w:val="002A29B8"/>
    <w:rsid w:val="002A349E"/>
    <w:rsid w:val="002B344E"/>
    <w:rsid w:val="002D08CB"/>
    <w:rsid w:val="002E46A4"/>
    <w:rsid w:val="002E7CB3"/>
    <w:rsid w:val="003038AC"/>
    <w:rsid w:val="00313EB5"/>
    <w:rsid w:val="00343BA5"/>
    <w:rsid w:val="003452F0"/>
    <w:rsid w:val="00355358"/>
    <w:rsid w:val="003573BA"/>
    <w:rsid w:val="00362BAE"/>
    <w:rsid w:val="00371836"/>
    <w:rsid w:val="00375A6E"/>
    <w:rsid w:val="00383A15"/>
    <w:rsid w:val="003A021B"/>
    <w:rsid w:val="003A6B82"/>
    <w:rsid w:val="003B02FA"/>
    <w:rsid w:val="003B3453"/>
    <w:rsid w:val="003B7966"/>
    <w:rsid w:val="003D5049"/>
    <w:rsid w:val="003D6D2E"/>
    <w:rsid w:val="003E2789"/>
    <w:rsid w:val="003E42FE"/>
    <w:rsid w:val="003E6CEA"/>
    <w:rsid w:val="004025CF"/>
    <w:rsid w:val="0040728F"/>
    <w:rsid w:val="0042568C"/>
    <w:rsid w:val="00430023"/>
    <w:rsid w:val="004316E4"/>
    <w:rsid w:val="004328A1"/>
    <w:rsid w:val="004372C5"/>
    <w:rsid w:val="0044776B"/>
    <w:rsid w:val="00450F5B"/>
    <w:rsid w:val="004659B9"/>
    <w:rsid w:val="00470B3E"/>
    <w:rsid w:val="0047109A"/>
    <w:rsid w:val="004729FE"/>
    <w:rsid w:val="00480DB5"/>
    <w:rsid w:val="004861B0"/>
    <w:rsid w:val="00486B36"/>
    <w:rsid w:val="004950F1"/>
    <w:rsid w:val="004956EE"/>
    <w:rsid w:val="00497BCF"/>
    <w:rsid w:val="004A32B1"/>
    <w:rsid w:val="004A3A0D"/>
    <w:rsid w:val="004A3B72"/>
    <w:rsid w:val="004C4B49"/>
    <w:rsid w:val="004E62D3"/>
    <w:rsid w:val="004F031E"/>
    <w:rsid w:val="004F5073"/>
    <w:rsid w:val="00505604"/>
    <w:rsid w:val="0051456F"/>
    <w:rsid w:val="00523159"/>
    <w:rsid w:val="00525299"/>
    <w:rsid w:val="00544447"/>
    <w:rsid w:val="00554BAC"/>
    <w:rsid w:val="0057064E"/>
    <w:rsid w:val="00573D11"/>
    <w:rsid w:val="00584F66"/>
    <w:rsid w:val="005B5729"/>
    <w:rsid w:val="005B630D"/>
    <w:rsid w:val="005C3D36"/>
    <w:rsid w:val="005C4B85"/>
    <w:rsid w:val="005C6D60"/>
    <w:rsid w:val="00607E10"/>
    <w:rsid w:val="0061270D"/>
    <w:rsid w:val="006149AF"/>
    <w:rsid w:val="00614EB2"/>
    <w:rsid w:val="00616FE6"/>
    <w:rsid w:val="0062784B"/>
    <w:rsid w:val="00643156"/>
    <w:rsid w:val="00643582"/>
    <w:rsid w:val="00644BD0"/>
    <w:rsid w:val="00652D63"/>
    <w:rsid w:val="00663E7D"/>
    <w:rsid w:val="00666A7C"/>
    <w:rsid w:val="0067737C"/>
    <w:rsid w:val="00684326"/>
    <w:rsid w:val="006A03EF"/>
    <w:rsid w:val="006A5ADD"/>
    <w:rsid w:val="006B5BAB"/>
    <w:rsid w:val="006C0502"/>
    <w:rsid w:val="006D6327"/>
    <w:rsid w:val="006E15DA"/>
    <w:rsid w:val="0070094C"/>
    <w:rsid w:val="0071286A"/>
    <w:rsid w:val="00713AC6"/>
    <w:rsid w:val="00722E3C"/>
    <w:rsid w:val="0072541D"/>
    <w:rsid w:val="007277C7"/>
    <w:rsid w:val="007320CC"/>
    <w:rsid w:val="007333D0"/>
    <w:rsid w:val="0073425C"/>
    <w:rsid w:val="0074422F"/>
    <w:rsid w:val="0075008F"/>
    <w:rsid w:val="00752E22"/>
    <w:rsid w:val="00756AB3"/>
    <w:rsid w:val="00762E25"/>
    <w:rsid w:val="00764978"/>
    <w:rsid w:val="00765DCD"/>
    <w:rsid w:val="00774AE4"/>
    <w:rsid w:val="00776316"/>
    <w:rsid w:val="00783822"/>
    <w:rsid w:val="0079056F"/>
    <w:rsid w:val="00796154"/>
    <w:rsid w:val="007A5C49"/>
    <w:rsid w:val="007B373D"/>
    <w:rsid w:val="007D11F5"/>
    <w:rsid w:val="007F417E"/>
    <w:rsid w:val="00812442"/>
    <w:rsid w:val="008171F1"/>
    <w:rsid w:val="008272C1"/>
    <w:rsid w:val="008419DF"/>
    <w:rsid w:val="00857F18"/>
    <w:rsid w:val="00862941"/>
    <w:rsid w:val="0087413B"/>
    <w:rsid w:val="00885F81"/>
    <w:rsid w:val="00895EE6"/>
    <w:rsid w:val="00896B3F"/>
    <w:rsid w:val="008A2C19"/>
    <w:rsid w:val="008B2909"/>
    <w:rsid w:val="008C231F"/>
    <w:rsid w:val="008C2B02"/>
    <w:rsid w:val="008E036B"/>
    <w:rsid w:val="008E1AAD"/>
    <w:rsid w:val="008E7AE4"/>
    <w:rsid w:val="008F0AA7"/>
    <w:rsid w:val="00900495"/>
    <w:rsid w:val="00903B3B"/>
    <w:rsid w:val="009042A0"/>
    <w:rsid w:val="00921B6F"/>
    <w:rsid w:val="009317A0"/>
    <w:rsid w:val="00935392"/>
    <w:rsid w:val="00950322"/>
    <w:rsid w:val="0095145C"/>
    <w:rsid w:val="00964ACE"/>
    <w:rsid w:val="009653A9"/>
    <w:rsid w:val="009732B4"/>
    <w:rsid w:val="00985EC5"/>
    <w:rsid w:val="009958F3"/>
    <w:rsid w:val="00996BB4"/>
    <w:rsid w:val="009B4C9C"/>
    <w:rsid w:val="009B62A7"/>
    <w:rsid w:val="009B6A7E"/>
    <w:rsid w:val="009C0102"/>
    <w:rsid w:val="009D7249"/>
    <w:rsid w:val="00A1484B"/>
    <w:rsid w:val="00A17821"/>
    <w:rsid w:val="00A215B3"/>
    <w:rsid w:val="00A33E64"/>
    <w:rsid w:val="00A51604"/>
    <w:rsid w:val="00A51BDD"/>
    <w:rsid w:val="00A52CB1"/>
    <w:rsid w:val="00A54806"/>
    <w:rsid w:val="00A555CB"/>
    <w:rsid w:val="00A563FC"/>
    <w:rsid w:val="00A64FB9"/>
    <w:rsid w:val="00A90651"/>
    <w:rsid w:val="00A9500C"/>
    <w:rsid w:val="00AA4892"/>
    <w:rsid w:val="00AB64AE"/>
    <w:rsid w:val="00AC21E2"/>
    <w:rsid w:val="00AD1DC0"/>
    <w:rsid w:val="00AD70E6"/>
    <w:rsid w:val="00AE237C"/>
    <w:rsid w:val="00AE67DE"/>
    <w:rsid w:val="00AF08E4"/>
    <w:rsid w:val="00AF407E"/>
    <w:rsid w:val="00B162B7"/>
    <w:rsid w:val="00B257B5"/>
    <w:rsid w:val="00B324BD"/>
    <w:rsid w:val="00B429CF"/>
    <w:rsid w:val="00B56C19"/>
    <w:rsid w:val="00B67158"/>
    <w:rsid w:val="00B85F32"/>
    <w:rsid w:val="00B87B8E"/>
    <w:rsid w:val="00B91A11"/>
    <w:rsid w:val="00B944FA"/>
    <w:rsid w:val="00BB0FB5"/>
    <w:rsid w:val="00BB60D6"/>
    <w:rsid w:val="00BC1C66"/>
    <w:rsid w:val="00BC5D52"/>
    <w:rsid w:val="00BD32FA"/>
    <w:rsid w:val="00BD408A"/>
    <w:rsid w:val="00BE2296"/>
    <w:rsid w:val="00C027BE"/>
    <w:rsid w:val="00C234A5"/>
    <w:rsid w:val="00C24C15"/>
    <w:rsid w:val="00C3469E"/>
    <w:rsid w:val="00C34D5F"/>
    <w:rsid w:val="00C42298"/>
    <w:rsid w:val="00C511DD"/>
    <w:rsid w:val="00C54A2D"/>
    <w:rsid w:val="00C56BF0"/>
    <w:rsid w:val="00C66060"/>
    <w:rsid w:val="00C660B9"/>
    <w:rsid w:val="00C960C1"/>
    <w:rsid w:val="00CB7D40"/>
    <w:rsid w:val="00CE2F7F"/>
    <w:rsid w:val="00CF21EA"/>
    <w:rsid w:val="00CF3B64"/>
    <w:rsid w:val="00D1138A"/>
    <w:rsid w:val="00D15A15"/>
    <w:rsid w:val="00D30AC5"/>
    <w:rsid w:val="00D32426"/>
    <w:rsid w:val="00D42AB1"/>
    <w:rsid w:val="00D565A5"/>
    <w:rsid w:val="00D621B9"/>
    <w:rsid w:val="00D82E2C"/>
    <w:rsid w:val="00D861C7"/>
    <w:rsid w:val="00D87011"/>
    <w:rsid w:val="00D950C0"/>
    <w:rsid w:val="00DB0526"/>
    <w:rsid w:val="00DB0E35"/>
    <w:rsid w:val="00DC2AC5"/>
    <w:rsid w:val="00DD2EAC"/>
    <w:rsid w:val="00DD7821"/>
    <w:rsid w:val="00E025CE"/>
    <w:rsid w:val="00E05F32"/>
    <w:rsid w:val="00E2215F"/>
    <w:rsid w:val="00E231B0"/>
    <w:rsid w:val="00E33BF4"/>
    <w:rsid w:val="00E3466B"/>
    <w:rsid w:val="00E36F02"/>
    <w:rsid w:val="00E4289A"/>
    <w:rsid w:val="00E7131F"/>
    <w:rsid w:val="00E7595A"/>
    <w:rsid w:val="00E835CD"/>
    <w:rsid w:val="00E92445"/>
    <w:rsid w:val="00EA5168"/>
    <w:rsid w:val="00EB32D0"/>
    <w:rsid w:val="00EB7BDC"/>
    <w:rsid w:val="00EC5789"/>
    <w:rsid w:val="00EC5D87"/>
    <w:rsid w:val="00EC641C"/>
    <w:rsid w:val="00EC780F"/>
    <w:rsid w:val="00ED00AB"/>
    <w:rsid w:val="00ED27A3"/>
    <w:rsid w:val="00ED6AA3"/>
    <w:rsid w:val="00EE1E76"/>
    <w:rsid w:val="00EE41A5"/>
    <w:rsid w:val="00F06107"/>
    <w:rsid w:val="00F074A3"/>
    <w:rsid w:val="00F20373"/>
    <w:rsid w:val="00F35F01"/>
    <w:rsid w:val="00F44C16"/>
    <w:rsid w:val="00F5058E"/>
    <w:rsid w:val="00F65DDF"/>
    <w:rsid w:val="00F751B9"/>
    <w:rsid w:val="00F77B47"/>
    <w:rsid w:val="00F8331E"/>
    <w:rsid w:val="00F95828"/>
    <w:rsid w:val="00FA4BDB"/>
    <w:rsid w:val="00FA4C49"/>
    <w:rsid w:val="00FB0143"/>
    <w:rsid w:val="00FB22B4"/>
    <w:rsid w:val="00FB7368"/>
    <w:rsid w:val="00FC08CE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2015-01-05T18:12:00Z</dcterms:created>
  <dcterms:modified xsi:type="dcterms:W3CDTF">2015-01-05T19:06:00Z</dcterms:modified>
</cp:coreProperties>
</file>